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DD79" w14:textId="77777777" w:rsidR="00385D1C" w:rsidRPr="00F10147" w:rsidRDefault="00385D1C" w:rsidP="00385D1C">
      <w:pPr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6D1635B" wp14:editId="30049F94">
            <wp:extent cx="1548118" cy="1308100"/>
            <wp:effectExtent l="0" t="0" r="0" b="635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87" cy="131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5A2">
        <w:rPr>
          <w:rFonts w:ascii="Bradley Hand ITC" w:hAnsi="Bradley Hand ITC" w:cs="Arial"/>
          <w:b/>
          <w:bCs/>
          <w:i/>
          <w:iCs/>
          <w:sz w:val="32"/>
          <w:szCs w:val="32"/>
        </w:rPr>
        <w:t xml:space="preserve"> </w:t>
      </w:r>
      <w:r w:rsidRPr="00F10147">
        <w:rPr>
          <w:rFonts w:ascii="Times New Roman" w:hAnsi="Times New Roman"/>
          <w:b/>
          <w:bCs/>
          <w:i/>
          <w:iCs/>
          <w:sz w:val="32"/>
          <w:szCs w:val="32"/>
        </w:rPr>
        <w:t xml:space="preserve">44. Európske stretnutie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priateľov</w:t>
      </w:r>
      <w:r w:rsidRPr="00F10147">
        <w:rPr>
          <w:rFonts w:ascii="Times New Roman" w:hAnsi="Times New Roman"/>
          <w:b/>
          <w:bCs/>
          <w:i/>
          <w:iCs/>
          <w:sz w:val="32"/>
          <w:szCs w:val="32"/>
        </w:rPr>
        <w:t xml:space="preserve"> AERO</w:t>
      </w:r>
    </w:p>
    <w:p w14:paraId="048E3D4F" w14:textId="77777777" w:rsidR="00385D1C" w:rsidRPr="00F10147" w:rsidRDefault="00385D1C" w:rsidP="00385D1C">
      <w:pPr>
        <w:pBdr>
          <w:bottom w:val="single" w:sz="6" w:space="1" w:color="auto"/>
        </w:pBd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F10147">
        <w:rPr>
          <w:rFonts w:ascii="Times New Roman" w:hAnsi="Times New Roman"/>
          <w:b/>
          <w:bCs/>
          <w:i/>
          <w:iCs/>
          <w:sz w:val="32"/>
          <w:szCs w:val="32"/>
        </w:rPr>
        <w:t>3.7. – 6.7.2025  Hodruša Hámre hotel Salamandra</w:t>
      </w:r>
    </w:p>
    <w:p w14:paraId="5FD2A4B6" w14:textId="77777777" w:rsidR="00385D1C" w:rsidRPr="00F10147" w:rsidRDefault="00385D1C" w:rsidP="00385D1C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A03CF">
        <w:rPr>
          <w:rFonts w:ascii="Times New Roman" w:hAnsi="Times New Roman"/>
          <w:i/>
          <w:iCs/>
          <w:sz w:val="24"/>
          <w:szCs w:val="24"/>
        </w:rPr>
        <w:tab/>
      </w:r>
      <w:r w:rsidRPr="00BA03CF">
        <w:rPr>
          <w:rFonts w:ascii="Times New Roman" w:hAnsi="Times New Roman"/>
          <w:i/>
          <w:iCs/>
          <w:sz w:val="24"/>
          <w:szCs w:val="24"/>
        </w:rPr>
        <w:tab/>
      </w:r>
      <w:r w:rsidRPr="00BA03CF">
        <w:rPr>
          <w:rFonts w:ascii="Times New Roman" w:hAnsi="Times New Roman"/>
          <w:i/>
          <w:iCs/>
          <w:sz w:val="24"/>
          <w:szCs w:val="24"/>
        </w:rPr>
        <w:tab/>
      </w:r>
      <w:r w:rsidRPr="00BA03CF">
        <w:rPr>
          <w:rFonts w:ascii="Times New Roman" w:hAnsi="Times New Roman"/>
          <w:i/>
          <w:iCs/>
          <w:sz w:val="24"/>
          <w:szCs w:val="24"/>
        </w:rPr>
        <w:tab/>
      </w:r>
      <w:r w:rsidRPr="00BA03CF">
        <w:rPr>
          <w:rFonts w:ascii="Times New Roman" w:hAnsi="Times New Roman"/>
          <w:i/>
          <w:iCs/>
          <w:sz w:val="24"/>
          <w:szCs w:val="24"/>
        </w:rPr>
        <w:tab/>
      </w:r>
      <w:r w:rsidRPr="00F10147">
        <w:rPr>
          <w:rFonts w:ascii="Times New Roman" w:hAnsi="Times New Roman"/>
          <w:b/>
          <w:bCs/>
          <w:i/>
          <w:iCs/>
          <w:sz w:val="28"/>
          <w:szCs w:val="28"/>
        </w:rPr>
        <w:t>Kremnica 4.7.2025</w:t>
      </w:r>
    </w:p>
    <w:p w14:paraId="2F05CFFB" w14:textId="77777777" w:rsidR="00385D1C" w:rsidRPr="00BA03CF" w:rsidRDefault="00385D1C" w:rsidP="00DE436C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385D1C" w:rsidRPr="00BA03CF" w14:paraId="564D5338" w14:textId="77777777" w:rsidTr="002914C0">
        <w:tc>
          <w:tcPr>
            <w:tcW w:w="1413" w:type="dxa"/>
          </w:tcPr>
          <w:p w14:paraId="0D089F50" w14:textId="77777777" w:rsidR="00385D1C" w:rsidRPr="00BA03CF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>8,00hod:</w:t>
            </w:r>
          </w:p>
        </w:tc>
        <w:tc>
          <w:tcPr>
            <w:tcW w:w="7649" w:type="dxa"/>
          </w:tcPr>
          <w:p w14:paraId="1ED46C59" w14:textId="77777777" w:rsidR="00385D1C" w:rsidRPr="00BA03CF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Presun </w:t>
            </w:r>
            <w:proofErr w:type="spellStart"/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>Aeroviek</w:t>
            </w:r>
            <w:proofErr w:type="spellEnd"/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do obce Hodruša Hámre po vyznačenej trase pred obecný   úrad</w:t>
            </w:r>
          </w:p>
        </w:tc>
      </w:tr>
      <w:tr w:rsidR="00385D1C" w:rsidRPr="00BA03CF" w14:paraId="703264F0" w14:textId="77777777" w:rsidTr="002914C0">
        <w:tc>
          <w:tcPr>
            <w:tcW w:w="1413" w:type="dxa"/>
          </w:tcPr>
          <w:p w14:paraId="6F7E70B8" w14:textId="77777777" w:rsidR="00385D1C" w:rsidRPr="00BA03CF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>8,30hod:</w:t>
            </w:r>
          </w:p>
        </w:tc>
        <w:tc>
          <w:tcPr>
            <w:tcW w:w="7649" w:type="dxa"/>
          </w:tcPr>
          <w:p w14:paraId="60B739D4" w14:textId="77777777" w:rsidR="00385D1C" w:rsidRPr="00BA03CF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Štart do mesta Kremnica – Štart uskutoční starosta obce pán </w:t>
            </w:r>
            <w:proofErr w:type="spellStart"/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>Uram</w:t>
            </w:r>
            <w:proofErr w:type="spellEnd"/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Jozef</w:t>
            </w:r>
          </w:p>
        </w:tc>
      </w:tr>
      <w:tr w:rsidR="00385D1C" w:rsidRPr="00BA03CF" w14:paraId="2A2A24DA" w14:textId="77777777" w:rsidTr="002914C0">
        <w:tc>
          <w:tcPr>
            <w:tcW w:w="1413" w:type="dxa"/>
          </w:tcPr>
          <w:p w14:paraId="58572CBE" w14:textId="77777777" w:rsidR="00385D1C" w:rsidRPr="00BA03CF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>9,30hod:</w:t>
            </w:r>
          </w:p>
        </w:tc>
        <w:tc>
          <w:tcPr>
            <w:tcW w:w="7649" w:type="dxa"/>
          </w:tcPr>
          <w:p w14:paraId="235C620C" w14:textId="77777777" w:rsidR="00385D1C" w:rsidRPr="00BA03CF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>Príjazd a parkovanie v meste Kremnica. Polovica účastníkov pôjde do Múzea mincí a druhá polovica do Mincovne . Potom sa obe skupiny vymenia</w:t>
            </w:r>
          </w:p>
        </w:tc>
      </w:tr>
      <w:tr w:rsidR="00385D1C" w:rsidRPr="00BA03CF" w14:paraId="4562FA96" w14:textId="77777777" w:rsidTr="002914C0">
        <w:tc>
          <w:tcPr>
            <w:tcW w:w="1413" w:type="dxa"/>
          </w:tcPr>
          <w:p w14:paraId="2DD48568" w14:textId="77777777" w:rsidR="00385D1C" w:rsidRPr="00BA03CF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>12,00hod:</w:t>
            </w:r>
          </w:p>
        </w:tc>
        <w:tc>
          <w:tcPr>
            <w:tcW w:w="7649" w:type="dxa"/>
          </w:tcPr>
          <w:p w14:paraId="4D0EA1D3" w14:textId="77777777" w:rsidR="00385D1C" w:rsidRPr="00BA03CF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Postupný odchod popod bránu kde je zákaz vjazdu. Každý účastník po  prechode bránou na pokyn fotografa zostane stáť. Spraví sa fotografia buď po vystúpení   z auta alebo zostane sedieť vo svojom aute. Po odfotení podľa pokynov polície postupne budú štartovať  smer </w:t>
            </w:r>
            <w:proofErr w:type="spellStart"/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>Revištské</w:t>
            </w:r>
            <w:proofErr w:type="spellEnd"/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>Podzámcie</w:t>
            </w:r>
            <w:proofErr w:type="spellEnd"/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po vyznačenej trase</w:t>
            </w:r>
          </w:p>
        </w:tc>
      </w:tr>
      <w:tr w:rsidR="00385D1C" w:rsidRPr="00BA03CF" w14:paraId="2005C4DA" w14:textId="77777777" w:rsidTr="002914C0">
        <w:tc>
          <w:tcPr>
            <w:tcW w:w="1413" w:type="dxa"/>
          </w:tcPr>
          <w:p w14:paraId="01342BA8" w14:textId="77777777" w:rsidR="00385D1C" w:rsidRPr="00BA03CF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>12,45hod:</w:t>
            </w:r>
          </w:p>
        </w:tc>
        <w:tc>
          <w:tcPr>
            <w:tcW w:w="7649" w:type="dxa"/>
          </w:tcPr>
          <w:p w14:paraId="497B735E" w14:textId="77777777" w:rsidR="00385D1C" w:rsidRPr="00BA03CF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Príjazd do </w:t>
            </w:r>
            <w:proofErr w:type="spellStart"/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>Revištske</w:t>
            </w:r>
            <w:proofErr w:type="spellEnd"/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Podhradie do Reštaurácie pod hradom, kde bude obed</w:t>
            </w:r>
          </w:p>
        </w:tc>
      </w:tr>
      <w:tr w:rsidR="00385D1C" w:rsidRPr="00BA03CF" w14:paraId="6601B553" w14:textId="77777777" w:rsidTr="002914C0">
        <w:tc>
          <w:tcPr>
            <w:tcW w:w="1413" w:type="dxa"/>
          </w:tcPr>
          <w:p w14:paraId="185DAD20" w14:textId="77777777" w:rsidR="00385D1C" w:rsidRPr="00BA03CF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>14,00hod:</w:t>
            </w:r>
          </w:p>
        </w:tc>
        <w:tc>
          <w:tcPr>
            <w:tcW w:w="7649" w:type="dxa"/>
          </w:tcPr>
          <w:p w14:paraId="5CC75481" w14:textId="77777777" w:rsidR="00385D1C" w:rsidRPr="00BA03CF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Štart smer </w:t>
            </w:r>
            <w:proofErr w:type="spellStart"/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>Velké</w:t>
            </w:r>
            <w:proofErr w:type="spellEnd"/>
            <w:r w:rsidRPr="00BA03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pole po vyznačenej trase</w:t>
            </w:r>
          </w:p>
        </w:tc>
      </w:tr>
    </w:tbl>
    <w:p w14:paraId="6A961089" w14:textId="77777777" w:rsidR="00385D1C" w:rsidRPr="00BA03CF" w:rsidRDefault="00385D1C" w:rsidP="00DE436C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797A6C5B" w14:textId="77777777" w:rsidR="00385D1C" w:rsidRPr="000B6D02" w:rsidRDefault="00385D1C" w:rsidP="006B7F4D">
      <w:pPr>
        <w:spacing w:after="0"/>
        <w:rPr>
          <w:rFonts w:ascii="Times New Roman" w:hAnsi="Times New Roman"/>
          <w:i/>
          <w:iCs/>
          <w:sz w:val="32"/>
          <w:szCs w:val="32"/>
        </w:rPr>
      </w:pPr>
    </w:p>
    <w:p w14:paraId="689BE866" w14:textId="77777777" w:rsidR="00385D1C" w:rsidRPr="000D1535" w:rsidRDefault="00385D1C" w:rsidP="00385D1C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D1535">
        <w:rPr>
          <w:rFonts w:ascii="Times New Roman" w:hAnsi="Times New Roman"/>
          <w:b/>
          <w:bCs/>
          <w:i/>
          <w:iCs/>
          <w:sz w:val="28"/>
          <w:szCs w:val="28"/>
        </w:rPr>
        <w:t>Veľké Pole 4.7.2025</w:t>
      </w:r>
    </w:p>
    <w:p w14:paraId="7B99A602" w14:textId="77777777" w:rsidR="00385D1C" w:rsidRPr="000B6D02" w:rsidRDefault="00385D1C" w:rsidP="00385D1C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385D1C" w:rsidRPr="000B6D02" w14:paraId="778873DB" w14:textId="77777777" w:rsidTr="002914C0">
        <w:tc>
          <w:tcPr>
            <w:tcW w:w="1555" w:type="dxa"/>
          </w:tcPr>
          <w:p w14:paraId="50829289" w14:textId="77777777" w:rsidR="00385D1C" w:rsidRPr="000B6D02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D02">
              <w:rPr>
                <w:rFonts w:ascii="Times New Roman" w:hAnsi="Times New Roman"/>
                <w:i/>
                <w:iCs/>
                <w:sz w:val="24"/>
                <w:szCs w:val="24"/>
              </w:rPr>
              <w:t>14.45hod:</w:t>
            </w:r>
          </w:p>
        </w:tc>
        <w:tc>
          <w:tcPr>
            <w:tcW w:w="7507" w:type="dxa"/>
          </w:tcPr>
          <w:p w14:paraId="3C3C7CB1" w14:textId="77777777" w:rsidR="00385D1C" w:rsidRPr="000B6D02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D02">
              <w:rPr>
                <w:rFonts w:ascii="Times New Roman" w:hAnsi="Times New Roman"/>
                <w:i/>
                <w:iCs/>
                <w:sz w:val="24"/>
                <w:szCs w:val="24"/>
              </w:rPr>
              <w:t>Príjazd do obce Veľké Pole po vyznačenej trase a presun do spoločenskej sály</w:t>
            </w:r>
          </w:p>
        </w:tc>
      </w:tr>
      <w:tr w:rsidR="00385D1C" w:rsidRPr="000B6D02" w14:paraId="65B69D0F" w14:textId="77777777" w:rsidTr="002914C0">
        <w:tc>
          <w:tcPr>
            <w:tcW w:w="1555" w:type="dxa"/>
          </w:tcPr>
          <w:p w14:paraId="48D1856E" w14:textId="77777777" w:rsidR="00385D1C" w:rsidRPr="000B6D02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D02">
              <w:rPr>
                <w:rFonts w:ascii="Times New Roman" w:hAnsi="Times New Roman"/>
                <w:i/>
                <w:iCs/>
                <w:sz w:val="24"/>
                <w:szCs w:val="24"/>
              </w:rPr>
              <w:t>15.00hod:</w:t>
            </w:r>
          </w:p>
        </w:tc>
        <w:tc>
          <w:tcPr>
            <w:tcW w:w="7507" w:type="dxa"/>
          </w:tcPr>
          <w:p w14:paraId="28F8A3F4" w14:textId="77777777" w:rsidR="00385D1C" w:rsidRPr="000B6D02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D02">
              <w:rPr>
                <w:rFonts w:ascii="Times New Roman" w:hAnsi="Times New Roman"/>
                <w:i/>
                <w:iCs/>
                <w:sz w:val="24"/>
                <w:szCs w:val="24"/>
              </w:rPr>
              <w:t>Prihovor starostu obce p. Demetera Františka , občerstvenie</w:t>
            </w:r>
          </w:p>
        </w:tc>
      </w:tr>
      <w:tr w:rsidR="00385D1C" w:rsidRPr="000B6D02" w14:paraId="1AB0FF0B" w14:textId="77777777" w:rsidTr="002914C0">
        <w:tc>
          <w:tcPr>
            <w:tcW w:w="1555" w:type="dxa"/>
          </w:tcPr>
          <w:p w14:paraId="29B424FD" w14:textId="77777777" w:rsidR="00385D1C" w:rsidRPr="000B6D02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D02">
              <w:rPr>
                <w:rFonts w:ascii="Times New Roman" w:hAnsi="Times New Roman"/>
                <w:i/>
                <w:iCs/>
                <w:sz w:val="24"/>
                <w:szCs w:val="24"/>
              </w:rPr>
              <w:t>16.00hod:</w:t>
            </w:r>
          </w:p>
        </w:tc>
        <w:tc>
          <w:tcPr>
            <w:tcW w:w="7507" w:type="dxa"/>
          </w:tcPr>
          <w:p w14:paraId="7EFBBDE5" w14:textId="77777777" w:rsidR="00385D1C" w:rsidRPr="000B6D02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D02">
              <w:rPr>
                <w:rFonts w:ascii="Times New Roman" w:hAnsi="Times New Roman"/>
                <w:i/>
                <w:iCs/>
                <w:sz w:val="24"/>
                <w:szCs w:val="24"/>
              </w:rPr>
              <w:t>Štart do obce Hodruša Hámre cez Pílu, Horné Hámre , Žarnovická Huta, Žarnovica, Hodruša Hámre po vyznačenej trase na futbalový štadión kde bude občerstvenie</w:t>
            </w:r>
          </w:p>
        </w:tc>
      </w:tr>
      <w:tr w:rsidR="00385D1C" w:rsidRPr="000B6D02" w14:paraId="7741DE08" w14:textId="77777777" w:rsidTr="002914C0">
        <w:tc>
          <w:tcPr>
            <w:tcW w:w="1555" w:type="dxa"/>
          </w:tcPr>
          <w:p w14:paraId="1334FE6C" w14:textId="77777777" w:rsidR="00385D1C" w:rsidRPr="000B6D02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D02">
              <w:rPr>
                <w:rFonts w:ascii="Times New Roman" w:hAnsi="Times New Roman"/>
                <w:i/>
                <w:iCs/>
                <w:sz w:val="24"/>
                <w:szCs w:val="24"/>
              </w:rPr>
              <w:t>17.00hod</w:t>
            </w:r>
          </w:p>
        </w:tc>
        <w:tc>
          <w:tcPr>
            <w:tcW w:w="7507" w:type="dxa"/>
          </w:tcPr>
          <w:p w14:paraId="73113C43" w14:textId="77777777" w:rsidR="00385D1C" w:rsidRPr="000B6D02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D02">
              <w:rPr>
                <w:rFonts w:ascii="Times New Roman" w:hAnsi="Times New Roman"/>
                <w:i/>
                <w:iCs/>
                <w:sz w:val="24"/>
                <w:szCs w:val="24"/>
              </w:rPr>
              <w:t>Výstava vozidiel na futbalovom štadióne</w:t>
            </w:r>
          </w:p>
        </w:tc>
      </w:tr>
      <w:tr w:rsidR="00385D1C" w:rsidRPr="000B6D02" w14:paraId="2ABCA25B" w14:textId="77777777" w:rsidTr="002914C0">
        <w:tc>
          <w:tcPr>
            <w:tcW w:w="1555" w:type="dxa"/>
          </w:tcPr>
          <w:p w14:paraId="34EFD750" w14:textId="77777777" w:rsidR="00385D1C" w:rsidRPr="000B6D02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D02">
              <w:rPr>
                <w:rFonts w:ascii="Times New Roman" w:hAnsi="Times New Roman"/>
                <w:i/>
                <w:iCs/>
                <w:sz w:val="24"/>
                <w:szCs w:val="24"/>
              </w:rPr>
              <w:t>18.00hod:</w:t>
            </w:r>
          </w:p>
        </w:tc>
        <w:tc>
          <w:tcPr>
            <w:tcW w:w="7507" w:type="dxa"/>
          </w:tcPr>
          <w:p w14:paraId="7023DC05" w14:textId="77777777" w:rsidR="00385D1C" w:rsidRPr="000B6D02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D02">
              <w:rPr>
                <w:rFonts w:ascii="Times New Roman" w:hAnsi="Times New Roman"/>
                <w:i/>
                <w:iCs/>
                <w:sz w:val="24"/>
                <w:szCs w:val="24"/>
              </w:rPr>
              <w:t>Štart do hotela Salamandra</w:t>
            </w:r>
          </w:p>
        </w:tc>
      </w:tr>
      <w:tr w:rsidR="00385D1C" w:rsidRPr="000B6D02" w14:paraId="4977E952" w14:textId="77777777" w:rsidTr="002914C0">
        <w:tc>
          <w:tcPr>
            <w:tcW w:w="1555" w:type="dxa"/>
          </w:tcPr>
          <w:p w14:paraId="21AD3E53" w14:textId="77777777" w:rsidR="00385D1C" w:rsidRPr="000B6D02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D02">
              <w:rPr>
                <w:rFonts w:ascii="Times New Roman" w:hAnsi="Times New Roman"/>
                <w:i/>
                <w:iCs/>
                <w:sz w:val="24"/>
                <w:szCs w:val="24"/>
              </w:rPr>
              <w:t>19.30hod:</w:t>
            </w:r>
          </w:p>
        </w:tc>
        <w:tc>
          <w:tcPr>
            <w:tcW w:w="7507" w:type="dxa"/>
          </w:tcPr>
          <w:p w14:paraId="0E3CB1A6" w14:textId="77777777" w:rsidR="00385D1C" w:rsidRPr="000B6D02" w:rsidRDefault="00385D1C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D02">
              <w:rPr>
                <w:rFonts w:ascii="Times New Roman" w:hAnsi="Times New Roman"/>
                <w:i/>
                <w:iCs/>
                <w:sz w:val="24"/>
                <w:szCs w:val="24"/>
              </w:rPr>
              <w:t>Večera – kultúrny program Heligónky</w:t>
            </w:r>
          </w:p>
        </w:tc>
      </w:tr>
    </w:tbl>
    <w:p w14:paraId="0743320C" w14:textId="77777777" w:rsidR="00385D1C" w:rsidRPr="000B6D02" w:rsidRDefault="00385D1C" w:rsidP="00DE436C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2E71E0B3" w14:textId="755923D3" w:rsidR="005A5F41" w:rsidRPr="006B7F4D" w:rsidRDefault="005A5F41" w:rsidP="006B7F4D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832AB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Pukanec 5.7.2025</w:t>
      </w:r>
      <w:r w:rsidRPr="009372B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5A5F41" w:rsidRPr="009372BE" w14:paraId="32013274" w14:textId="77777777" w:rsidTr="002914C0">
        <w:tc>
          <w:tcPr>
            <w:tcW w:w="1980" w:type="dxa"/>
          </w:tcPr>
          <w:p w14:paraId="61C60107" w14:textId="77777777" w:rsidR="005A5F41" w:rsidRPr="009372BE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72BE">
              <w:rPr>
                <w:rFonts w:ascii="Times New Roman" w:hAnsi="Times New Roman"/>
                <w:i/>
                <w:iCs/>
                <w:sz w:val="24"/>
                <w:szCs w:val="24"/>
              </w:rPr>
              <w:t>8,15hod:</w:t>
            </w:r>
          </w:p>
        </w:tc>
        <w:tc>
          <w:tcPr>
            <w:tcW w:w="7082" w:type="dxa"/>
          </w:tcPr>
          <w:p w14:paraId="042246C2" w14:textId="77777777" w:rsidR="005A5F41" w:rsidRPr="009372BE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72BE">
              <w:rPr>
                <w:rFonts w:ascii="Times New Roman" w:hAnsi="Times New Roman"/>
                <w:i/>
                <w:iCs/>
                <w:sz w:val="24"/>
                <w:szCs w:val="24"/>
              </w:rPr>
              <w:t>Štart do obce Pukanec cez Banskú Štiavnicu po vyznačenej trase.</w:t>
            </w:r>
          </w:p>
        </w:tc>
      </w:tr>
      <w:tr w:rsidR="005A5F41" w:rsidRPr="009372BE" w14:paraId="40EF9B63" w14:textId="77777777" w:rsidTr="002914C0">
        <w:tc>
          <w:tcPr>
            <w:tcW w:w="1980" w:type="dxa"/>
          </w:tcPr>
          <w:p w14:paraId="72F96BE5" w14:textId="77777777" w:rsidR="005A5F41" w:rsidRPr="009372BE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72BE">
              <w:rPr>
                <w:rFonts w:ascii="Times New Roman" w:hAnsi="Times New Roman"/>
                <w:i/>
                <w:iCs/>
                <w:sz w:val="24"/>
                <w:szCs w:val="24"/>
              </w:rPr>
              <w:t>9,00 – 9,15 hod:</w:t>
            </w:r>
          </w:p>
        </w:tc>
        <w:tc>
          <w:tcPr>
            <w:tcW w:w="7082" w:type="dxa"/>
          </w:tcPr>
          <w:p w14:paraId="65AD35A3" w14:textId="77777777" w:rsidR="005A5F41" w:rsidRPr="009372BE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72BE">
              <w:rPr>
                <w:rFonts w:ascii="Times New Roman" w:hAnsi="Times New Roman"/>
                <w:i/>
                <w:iCs/>
                <w:sz w:val="24"/>
                <w:szCs w:val="24"/>
              </w:rPr>
              <w:t>Parkovanie vozidiel pri kúpalisku a odchod do spoločenskej miestnosti</w:t>
            </w:r>
          </w:p>
        </w:tc>
      </w:tr>
      <w:tr w:rsidR="005A5F41" w:rsidRPr="009372BE" w14:paraId="5B98A830" w14:textId="77777777" w:rsidTr="002914C0">
        <w:tc>
          <w:tcPr>
            <w:tcW w:w="1980" w:type="dxa"/>
          </w:tcPr>
          <w:p w14:paraId="4328F164" w14:textId="77777777" w:rsidR="005A5F41" w:rsidRPr="009372BE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72BE">
              <w:rPr>
                <w:rFonts w:ascii="Times New Roman" w:hAnsi="Times New Roman"/>
                <w:i/>
                <w:iCs/>
                <w:sz w:val="24"/>
                <w:szCs w:val="24"/>
              </w:rPr>
              <w:t>9,20-9.30 hod:</w:t>
            </w:r>
          </w:p>
        </w:tc>
        <w:tc>
          <w:tcPr>
            <w:tcW w:w="7082" w:type="dxa"/>
          </w:tcPr>
          <w:p w14:paraId="14C16DA9" w14:textId="77777777" w:rsidR="005A5F41" w:rsidRPr="009372BE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72BE">
              <w:rPr>
                <w:rFonts w:ascii="Times New Roman" w:hAnsi="Times New Roman"/>
                <w:i/>
                <w:iCs/>
                <w:sz w:val="24"/>
                <w:szCs w:val="24"/>
              </w:rPr>
              <w:t>Príhovor starostu obce</w:t>
            </w:r>
          </w:p>
        </w:tc>
      </w:tr>
      <w:tr w:rsidR="005A5F41" w:rsidRPr="009372BE" w14:paraId="035EEEB8" w14:textId="77777777" w:rsidTr="002914C0">
        <w:tc>
          <w:tcPr>
            <w:tcW w:w="1980" w:type="dxa"/>
          </w:tcPr>
          <w:p w14:paraId="0A791155" w14:textId="77777777" w:rsidR="005A5F41" w:rsidRPr="009372BE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72BE">
              <w:rPr>
                <w:rFonts w:ascii="Times New Roman" w:hAnsi="Times New Roman"/>
                <w:i/>
                <w:iCs/>
                <w:sz w:val="24"/>
                <w:szCs w:val="24"/>
              </w:rPr>
              <w:t>9,30-</w:t>
            </w:r>
          </w:p>
        </w:tc>
        <w:tc>
          <w:tcPr>
            <w:tcW w:w="7082" w:type="dxa"/>
          </w:tcPr>
          <w:p w14:paraId="619A9FD3" w14:textId="77777777" w:rsidR="005A5F41" w:rsidRPr="009372BE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72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Presun na ukážku varenia </w:t>
            </w:r>
            <w:proofErr w:type="spellStart"/>
            <w:r w:rsidRPr="009372BE">
              <w:rPr>
                <w:rFonts w:ascii="Times New Roman" w:hAnsi="Times New Roman"/>
                <w:i/>
                <w:iCs/>
                <w:sz w:val="24"/>
                <w:szCs w:val="24"/>
              </w:rPr>
              <w:t>Párancov</w:t>
            </w:r>
            <w:proofErr w:type="spellEnd"/>
            <w:r w:rsidRPr="009372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+ ochutnávka – občerstvenie</w:t>
            </w:r>
          </w:p>
          <w:p w14:paraId="03F25977" w14:textId="77777777" w:rsidR="005A5F41" w:rsidRPr="009372BE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72B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Možnosť návštevy katolíckeho kostola </w:t>
            </w:r>
            <w:proofErr w:type="spellStart"/>
            <w:r w:rsidRPr="009372BE">
              <w:rPr>
                <w:rFonts w:ascii="Times New Roman" w:hAnsi="Times New Roman"/>
                <w:i/>
                <w:iCs/>
                <w:sz w:val="24"/>
                <w:szCs w:val="24"/>
              </w:rPr>
              <w:t>volný</w:t>
            </w:r>
            <w:proofErr w:type="spellEnd"/>
            <w:r w:rsidRPr="009372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čas na pozretie remeselných trhov.</w:t>
            </w:r>
          </w:p>
        </w:tc>
      </w:tr>
      <w:tr w:rsidR="005A5F41" w:rsidRPr="009372BE" w14:paraId="75BA1B3A" w14:textId="77777777" w:rsidTr="002914C0">
        <w:tc>
          <w:tcPr>
            <w:tcW w:w="1980" w:type="dxa"/>
          </w:tcPr>
          <w:p w14:paraId="6BF8BD11" w14:textId="77777777" w:rsidR="005A5F41" w:rsidRPr="009372BE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72B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12,00hod:</w:t>
            </w:r>
          </w:p>
        </w:tc>
        <w:tc>
          <w:tcPr>
            <w:tcW w:w="7082" w:type="dxa"/>
          </w:tcPr>
          <w:p w14:paraId="407A262B" w14:textId="77777777" w:rsidR="005A5F41" w:rsidRPr="009372BE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72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Štart do obce Hliník nad Hronom cez Brehy - Žarnovica – Bzenica po vyznačenej trase </w:t>
            </w:r>
          </w:p>
          <w:p w14:paraId="2917162A" w14:textId="77777777" w:rsidR="005A5F41" w:rsidRPr="009372BE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05D6A595" w14:textId="77777777" w:rsidR="005A5F41" w:rsidRPr="00EC351A" w:rsidRDefault="005A5F41" w:rsidP="005A5F41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EC351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Hliník nad Hronom 5.7.2025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5A5F41" w:rsidRPr="00EC351A" w14:paraId="2C4B5974" w14:textId="77777777" w:rsidTr="002914C0">
        <w:tc>
          <w:tcPr>
            <w:tcW w:w="1555" w:type="dxa"/>
          </w:tcPr>
          <w:p w14:paraId="467267BC" w14:textId="77777777" w:rsidR="005A5F41" w:rsidRPr="00EC351A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51A">
              <w:rPr>
                <w:rFonts w:ascii="Times New Roman" w:hAnsi="Times New Roman"/>
                <w:i/>
                <w:iCs/>
                <w:sz w:val="24"/>
                <w:szCs w:val="24"/>
              </w:rPr>
              <w:t>13,00 hod:</w:t>
            </w:r>
          </w:p>
        </w:tc>
        <w:tc>
          <w:tcPr>
            <w:tcW w:w="7507" w:type="dxa"/>
          </w:tcPr>
          <w:p w14:paraId="2E0260E1" w14:textId="77777777" w:rsidR="005A5F41" w:rsidRPr="00EC351A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51A">
              <w:rPr>
                <w:rFonts w:ascii="Times New Roman" w:hAnsi="Times New Roman"/>
                <w:i/>
                <w:iCs/>
                <w:sz w:val="24"/>
                <w:szCs w:val="24"/>
              </w:rPr>
              <w:t>Príjazd do obce Hliník nad Hronom</w:t>
            </w:r>
          </w:p>
        </w:tc>
      </w:tr>
      <w:tr w:rsidR="005A5F41" w:rsidRPr="00EC351A" w14:paraId="6D43ADF6" w14:textId="77777777" w:rsidTr="002914C0">
        <w:tc>
          <w:tcPr>
            <w:tcW w:w="1555" w:type="dxa"/>
          </w:tcPr>
          <w:p w14:paraId="61B37614" w14:textId="77777777" w:rsidR="005A5F41" w:rsidRPr="00EC351A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51A">
              <w:rPr>
                <w:rFonts w:ascii="Times New Roman" w:hAnsi="Times New Roman"/>
                <w:i/>
                <w:iCs/>
                <w:sz w:val="24"/>
                <w:szCs w:val="24"/>
              </w:rPr>
              <w:t>13,15 hod:</w:t>
            </w:r>
          </w:p>
        </w:tc>
        <w:tc>
          <w:tcPr>
            <w:tcW w:w="7507" w:type="dxa"/>
          </w:tcPr>
          <w:p w14:paraId="3CC5CD49" w14:textId="77777777" w:rsidR="005A5F41" w:rsidRPr="00EC351A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51A">
              <w:rPr>
                <w:rFonts w:ascii="Times New Roman" w:hAnsi="Times New Roman"/>
                <w:i/>
                <w:iCs/>
                <w:sz w:val="24"/>
                <w:szCs w:val="24"/>
              </w:rPr>
              <w:t>Presun do kultúrneho Domu -privítanie starostkou obce</w:t>
            </w:r>
          </w:p>
          <w:p w14:paraId="0B613234" w14:textId="77777777" w:rsidR="005A5F41" w:rsidRPr="00EC351A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5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Obed – bryndzové halušky, káva, ochutnávka polievok +pivo grátis</w:t>
            </w:r>
          </w:p>
          <w:p w14:paraId="2ACFAFB6" w14:textId="77777777" w:rsidR="005A5F41" w:rsidRPr="00EC351A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5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 tomto čase bude prebiehať súťaž vo varení polievok , ktoré budú môcť </w:t>
            </w:r>
          </w:p>
          <w:p w14:paraId="7C94A325" w14:textId="77777777" w:rsidR="005A5F41" w:rsidRPr="00EC351A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51A">
              <w:rPr>
                <w:rFonts w:ascii="Times New Roman" w:hAnsi="Times New Roman"/>
                <w:i/>
                <w:iCs/>
                <w:sz w:val="24"/>
                <w:szCs w:val="24"/>
              </w:rPr>
              <w:t>účastníci stretnutia AERO ochutnať zdarma.</w:t>
            </w:r>
          </w:p>
        </w:tc>
      </w:tr>
      <w:tr w:rsidR="005A5F41" w:rsidRPr="00EC351A" w14:paraId="7292C29E" w14:textId="77777777" w:rsidTr="002914C0">
        <w:tc>
          <w:tcPr>
            <w:tcW w:w="1555" w:type="dxa"/>
          </w:tcPr>
          <w:p w14:paraId="5875A962" w14:textId="77777777" w:rsidR="005A5F41" w:rsidRPr="00EC351A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51A">
              <w:rPr>
                <w:rFonts w:ascii="Times New Roman" w:hAnsi="Times New Roman"/>
                <w:i/>
                <w:iCs/>
                <w:sz w:val="24"/>
                <w:szCs w:val="24"/>
              </w:rPr>
              <w:t>14,50 hod:</w:t>
            </w:r>
          </w:p>
        </w:tc>
        <w:tc>
          <w:tcPr>
            <w:tcW w:w="7507" w:type="dxa"/>
          </w:tcPr>
          <w:p w14:paraId="34EFE78C" w14:textId="77777777" w:rsidR="005A5F41" w:rsidRPr="00EC351A" w:rsidRDefault="005A5F41" w:rsidP="00DE436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51A">
              <w:rPr>
                <w:rFonts w:ascii="Times New Roman" w:hAnsi="Times New Roman"/>
                <w:i/>
                <w:iCs/>
                <w:sz w:val="24"/>
                <w:szCs w:val="24"/>
              </w:rPr>
              <w:t>Štart do kúpeľného mesta Sklené Teplice</w:t>
            </w:r>
          </w:p>
        </w:tc>
      </w:tr>
    </w:tbl>
    <w:p w14:paraId="034122A9" w14:textId="77777777" w:rsidR="005A5F41" w:rsidRPr="00EC351A" w:rsidRDefault="005A5F41" w:rsidP="00DE436C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6E58A429" w14:textId="77777777" w:rsidR="005A5F41" w:rsidRPr="00A158FB" w:rsidRDefault="005A5F41" w:rsidP="005A5F41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A158F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Sklené Teplice 5.7.2025</w:t>
      </w:r>
    </w:p>
    <w:p w14:paraId="397D626A" w14:textId="77777777" w:rsidR="005A5F41" w:rsidRPr="003577EF" w:rsidRDefault="005A5F41" w:rsidP="005A5F41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5A5F41" w:rsidRPr="003577EF" w14:paraId="6891D279" w14:textId="77777777" w:rsidTr="002914C0">
        <w:tc>
          <w:tcPr>
            <w:tcW w:w="1413" w:type="dxa"/>
          </w:tcPr>
          <w:p w14:paraId="1A35414B" w14:textId="77777777" w:rsidR="005A5F41" w:rsidRPr="003577EF" w:rsidRDefault="005A5F41" w:rsidP="0014489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77EF">
              <w:rPr>
                <w:rFonts w:ascii="Times New Roman" w:hAnsi="Times New Roman"/>
                <w:i/>
                <w:iCs/>
                <w:sz w:val="24"/>
                <w:szCs w:val="24"/>
              </w:rPr>
              <w:t>15,10 hod:</w:t>
            </w:r>
          </w:p>
        </w:tc>
        <w:tc>
          <w:tcPr>
            <w:tcW w:w="7649" w:type="dxa"/>
          </w:tcPr>
          <w:p w14:paraId="0816AA59" w14:textId="77777777" w:rsidR="005A5F41" w:rsidRPr="003577EF" w:rsidRDefault="005A5F41" w:rsidP="0014489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77EF">
              <w:rPr>
                <w:rFonts w:ascii="Times New Roman" w:hAnsi="Times New Roman"/>
                <w:i/>
                <w:iCs/>
                <w:sz w:val="24"/>
                <w:szCs w:val="24"/>
              </w:rPr>
              <w:t>Príjazd do obce Sklené Teplice – kúpeľný dvor</w:t>
            </w:r>
          </w:p>
        </w:tc>
      </w:tr>
      <w:tr w:rsidR="005A5F41" w:rsidRPr="003577EF" w14:paraId="3FA6DB89" w14:textId="77777777" w:rsidTr="002914C0">
        <w:tc>
          <w:tcPr>
            <w:tcW w:w="1413" w:type="dxa"/>
          </w:tcPr>
          <w:p w14:paraId="3D446A5D" w14:textId="77777777" w:rsidR="005A5F41" w:rsidRPr="003577EF" w:rsidRDefault="005A5F41" w:rsidP="0014489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77EF">
              <w:rPr>
                <w:rFonts w:ascii="Times New Roman" w:hAnsi="Times New Roman"/>
                <w:i/>
                <w:iCs/>
                <w:sz w:val="24"/>
                <w:szCs w:val="24"/>
              </w:rPr>
              <w:t>15,15 hod:</w:t>
            </w:r>
          </w:p>
        </w:tc>
        <w:tc>
          <w:tcPr>
            <w:tcW w:w="7649" w:type="dxa"/>
          </w:tcPr>
          <w:p w14:paraId="04B135AD" w14:textId="77777777" w:rsidR="005A5F41" w:rsidRPr="003577EF" w:rsidRDefault="005A5F41" w:rsidP="0014489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77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Výstava </w:t>
            </w:r>
            <w:proofErr w:type="spellStart"/>
            <w:r w:rsidRPr="003577EF">
              <w:rPr>
                <w:rFonts w:ascii="Times New Roman" w:hAnsi="Times New Roman"/>
                <w:i/>
                <w:iCs/>
                <w:sz w:val="24"/>
                <w:szCs w:val="24"/>
              </w:rPr>
              <w:t>Aeroviek</w:t>
            </w:r>
            <w:proofErr w:type="spellEnd"/>
            <w:r w:rsidRPr="003577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 kúpeľnom dvore – občerstvenie</w:t>
            </w:r>
          </w:p>
          <w:p w14:paraId="1D64D0B1" w14:textId="77777777" w:rsidR="005A5F41" w:rsidRPr="003577EF" w:rsidRDefault="005A5F41" w:rsidP="0014489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77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Postupne môžu všetci využiť kúpeľ Mária Terézia podľa pokynov pracovníkov kúpeľov.                        </w:t>
            </w:r>
          </w:p>
        </w:tc>
      </w:tr>
      <w:tr w:rsidR="005A5F41" w:rsidRPr="003577EF" w14:paraId="12BDE4B2" w14:textId="77777777" w:rsidTr="002914C0">
        <w:tc>
          <w:tcPr>
            <w:tcW w:w="1413" w:type="dxa"/>
          </w:tcPr>
          <w:p w14:paraId="7F40EA50" w14:textId="77777777" w:rsidR="005A5F41" w:rsidRPr="003577EF" w:rsidRDefault="005A5F41" w:rsidP="0014489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77EF">
              <w:rPr>
                <w:rFonts w:ascii="Times New Roman" w:hAnsi="Times New Roman"/>
                <w:i/>
                <w:iCs/>
                <w:sz w:val="24"/>
                <w:szCs w:val="24"/>
              </w:rPr>
              <w:t>18,00 hod:</w:t>
            </w:r>
          </w:p>
        </w:tc>
        <w:tc>
          <w:tcPr>
            <w:tcW w:w="7649" w:type="dxa"/>
          </w:tcPr>
          <w:p w14:paraId="7869ED34" w14:textId="77777777" w:rsidR="005A5F41" w:rsidRPr="003577EF" w:rsidRDefault="005A5F41" w:rsidP="0014489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77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Štart do hotela Salamandra cez Hliník nad Hronom, Bzenica, Žarnovica, </w:t>
            </w:r>
            <w:proofErr w:type="spellStart"/>
            <w:r w:rsidRPr="003577EF">
              <w:rPr>
                <w:rFonts w:ascii="Times New Roman" w:hAnsi="Times New Roman"/>
                <w:i/>
                <w:iCs/>
                <w:sz w:val="24"/>
                <w:szCs w:val="24"/>
              </w:rPr>
              <w:t>Horduša</w:t>
            </w:r>
            <w:proofErr w:type="spellEnd"/>
            <w:r w:rsidRPr="003577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Hámre</w:t>
            </w:r>
          </w:p>
        </w:tc>
      </w:tr>
      <w:tr w:rsidR="005A5F41" w:rsidRPr="003577EF" w14:paraId="5B743972" w14:textId="77777777" w:rsidTr="002914C0">
        <w:tc>
          <w:tcPr>
            <w:tcW w:w="1413" w:type="dxa"/>
          </w:tcPr>
          <w:p w14:paraId="19FB3D6F" w14:textId="77777777" w:rsidR="005A5F41" w:rsidRPr="003577EF" w:rsidRDefault="005A5F41" w:rsidP="0014489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77EF">
              <w:rPr>
                <w:rFonts w:ascii="Times New Roman" w:hAnsi="Times New Roman"/>
                <w:i/>
                <w:iCs/>
                <w:sz w:val="24"/>
                <w:szCs w:val="24"/>
              </w:rPr>
              <w:t>19,30 hod:</w:t>
            </w:r>
          </w:p>
        </w:tc>
        <w:tc>
          <w:tcPr>
            <w:tcW w:w="7649" w:type="dxa"/>
          </w:tcPr>
          <w:p w14:paraId="56708AB6" w14:textId="77777777" w:rsidR="005A5F41" w:rsidRPr="003577EF" w:rsidRDefault="005A5F41" w:rsidP="0014489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77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Večera – vyhodnotenie </w:t>
            </w:r>
            <w:proofErr w:type="spellStart"/>
            <w:r w:rsidRPr="003577EF">
              <w:rPr>
                <w:rFonts w:ascii="Times New Roman" w:hAnsi="Times New Roman"/>
                <w:i/>
                <w:iCs/>
                <w:sz w:val="24"/>
                <w:szCs w:val="24"/>
              </w:rPr>
              <w:t>Aerostretnutia</w:t>
            </w:r>
            <w:proofErr w:type="spellEnd"/>
          </w:p>
          <w:p w14:paraId="36865B95" w14:textId="77777777" w:rsidR="005A5F41" w:rsidRPr="003577EF" w:rsidRDefault="005A5F41" w:rsidP="0014489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77EF">
              <w:rPr>
                <w:rFonts w:ascii="Times New Roman" w:hAnsi="Times New Roman"/>
                <w:i/>
                <w:iCs/>
                <w:sz w:val="24"/>
                <w:szCs w:val="24"/>
              </w:rPr>
              <w:t>Kultúrny hudobný program Marek Bednár</w:t>
            </w:r>
          </w:p>
        </w:tc>
      </w:tr>
    </w:tbl>
    <w:p w14:paraId="14CCADD9" w14:textId="77777777" w:rsidR="005A5F41" w:rsidRPr="003577EF" w:rsidRDefault="005A5F41" w:rsidP="005A5F41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sectPr w:rsidR="005A5F41" w:rsidRPr="003577EF" w:rsidSect="009A4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1C"/>
    <w:rsid w:val="0014489E"/>
    <w:rsid w:val="00334AD3"/>
    <w:rsid w:val="00385D1C"/>
    <w:rsid w:val="005A5F41"/>
    <w:rsid w:val="006B7F4D"/>
    <w:rsid w:val="0087468C"/>
    <w:rsid w:val="00D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66DA"/>
  <w15:chartTrackingRefBased/>
  <w15:docId w15:val="{E0D88CF3-931B-48DF-A27C-9DF385E7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D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Jiří Zítek</cp:lastModifiedBy>
  <cp:revision>2</cp:revision>
  <dcterms:created xsi:type="dcterms:W3CDTF">2024-12-02T08:08:00Z</dcterms:created>
  <dcterms:modified xsi:type="dcterms:W3CDTF">2024-12-13T16:26:00Z</dcterms:modified>
</cp:coreProperties>
</file>